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6E3BC" w:themeColor="accent3" w:themeTint="66"/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D533BA" w:rsidRPr="00D533BA" w:rsidTr="00D533BA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49"/>
            </w:tblGrid>
            <w:tr w:rsidR="00D533BA" w:rsidRPr="00D533BA" w:rsidTr="00D533B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F2515" w:rsidRDefault="005F2515">
                  <w:bookmarkStart w:id="0" w:name="_GoBack"/>
                  <w:bookmarkEnd w:id="0"/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89"/>
                  </w:tblGrid>
                  <w:tr w:rsidR="00D533BA" w:rsidRPr="00D533BA" w:rsidTr="00D533B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225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5F2515" w:rsidRDefault="005F2515"/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29"/>
                        </w:tblGrid>
                        <w:tr w:rsidR="00D533BA" w:rsidRPr="00D533B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D023BC" w:rsidRDefault="00D023BC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  <w:r w:rsidRPr="00871D85">
                                <w:rPr>
                                  <w:rFonts w:ascii="Arial" w:eastAsia="Times New Roman" w:hAnsi="Arial" w:cs="Arial"/>
                                  <w:b/>
                                  <w:color w:val="C00000"/>
                                  <w:sz w:val="40"/>
                                  <w:szCs w:val="40"/>
                                  <w:lang w:eastAsia="ru-RU"/>
                                </w:rPr>
                                <w:t>Ваш библиотекарь рекомендует!</w:t>
                              </w:r>
                            </w:p>
                            <w:p w:rsidR="00D023BC" w:rsidRDefault="00D023BC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</w:p>
                            <w:p w:rsidR="00D023BC" w:rsidRDefault="00D023BC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</w:p>
                            <w:p w:rsidR="00D023BC" w:rsidRDefault="00D023BC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4A90E069" wp14:editId="32FDFED4">
                                    <wp:extent cx="5715000" cy="3243942"/>
                                    <wp:effectExtent l="0" t="0" r="0" b="0"/>
                                    <wp:docPr id="1" name="Рисунок 1" descr="https://proxy.imgsmail.ru?email=anna.dimit%40mail.ru&amp;e=1586501682&amp;flags=0&amp;h=6gC4VXL0-EeTOFoJkfpvLA&amp;url173=aW1hZ2Uuc2VuZHNheS5ydS9pbWFnZS9kcm9mYXJ1L2Jsb2NrLzIwMjAwNC8wNjE0NTAyMi9zZW5kXzIucG5n&amp;is_https=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proxy.imgsmail.ru?email=anna.dimit%40mail.ru&amp;e=1586501682&amp;flags=0&amp;h=6gC4VXL0-EeTOFoJkfpvLA&amp;url173=aW1hZ2Uuc2VuZHNheS5ydS9pbWFnZS9kcm9mYXJ1L2Jsb2NrLzIwMjAwNC8wNjE0NTAyMi9zZW5kXzIucG5n&amp;is_https=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32439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023BC" w:rsidRDefault="00D023BC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</w:p>
                            <w:p w:rsidR="00D023BC" w:rsidRDefault="00D023BC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</w:p>
                            <w:p w:rsidR="00D533BA" w:rsidRPr="00D533BA" w:rsidRDefault="00D533BA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  <w:r w:rsidRPr="00D533BA"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 xml:space="preserve">Учитесь дома и </w:t>
                              </w:r>
                              <w:hyperlink r:id="rId6" w:tgtFrame="_blank" w:history="1">
                                <w:r w:rsidRPr="00D533BA">
                                  <w:rPr>
                                    <w:rFonts w:ascii="Arial" w:eastAsia="Times New Roman" w:hAnsi="Arial" w:cs="Arial"/>
                                    <w:b/>
                                    <w:color w:val="238CCC"/>
                                    <w:sz w:val="40"/>
                                    <w:szCs w:val="40"/>
                                    <w:u w:val="single"/>
                                    <w:lang w:eastAsia="ru-RU"/>
                                  </w:rPr>
                                  <w:t>пользуйтесь бесплатно всеми электронными учебниками</w:t>
                                </w:r>
                              </w:hyperlink>
                              <w:r w:rsidRPr="00D533BA"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 xml:space="preserve"> издательств «ДРОФА» и «ВЕНТАНА-ГРАФ», пока длится карантин!</w:t>
                              </w:r>
                            </w:p>
                            <w:p w:rsidR="00D533BA" w:rsidRPr="00D533BA" w:rsidRDefault="00D533BA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</w:p>
                            <w:p w:rsidR="00D533BA" w:rsidRPr="00D533BA" w:rsidRDefault="00D533BA" w:rsidP="00D533B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20" w:line="432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  <w:r w:rsidRPr="00D533BA"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>Зарегистрируйтесь или авторизуйтесь на </w:t>
                              </w:r>
                              <w:hyperlink r:id="rId7" w:tgtFrame="_blank" w:history="1">
                                <w:r w:rsidRPr="00D533BA">
                                  <w:rPr>
                                    <w:rFonts w:ascii="Arial" w:eastAsia="Times New Roman" w:hAnsi="Arial" w:cs="Arial"/>
                                    <w:color w:val="238CCC"/>
                                    <w:sz w:val="40"/>
                                    <w:szCs w:val="40"/>
                                    <w:u w:val="single"/>
                                    <w:lang w:eastAsia="ru-RU"/>
                                  </w:rPr>
                                  <w:t>lecta.rosuchebnik.ru</w:t>
                                </w:r>
                              </w:hyperlink>
                              <w:r w:rsidRPr="00D533BA"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>.</w:t>
                              </w:r>
                            </w:p>
                            <w:p w:rsidR="00D533BA" w:rsidRPr="00D533BA" w:rsidRDefault="00D533BA" w:rsidP="00D533B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20" w:line="432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</w:pPr>
                              <w:r w:rsidRPr="00D533BA"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 xml:space="preserve">Активируйте промокод   </w:t>
                              </w:r>
                              <w:r w:rsidRPr="00D533BA">
                                <w:rPr>
                                  <w:rFonts w:ascii="Georgia" w:eastAsia="Times New Roman" w:hAnsi="Georgia" w:cs="Arial"/>
                                  <w:bCs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>УчимсяДома</w:t>
                              </w:r>
                              <w:r w:rsidRPr="00D533BA"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>.</w:t>
                              </w:r>
                            </w:p>
                            <w:p w:rsidR="00D533BA" w:rsidRPr="00D533BA" w:rsidRDefault="00D533BA" w:rsidP="00D533B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20" w:line="432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533BA">
                                <w:rPr>
                                  <w:rFonts w:ascii="Arial" w:eastAsia="Times New Roman" w:hAnsi="Arial" w:cs="Arial"/>
                                  <w:color w:val="333333"/>
                                  <w:sz w:val="40"/>
                                  <w:szCs w:val="40"/>
                                  <w:lang w:eastAsia="ru-RU"/>
                                </w:rPr>
                                <w:t>Загрузите все необходимые вам учебники из каталога.</w:t>
                              </w:r>
                            </w:p>
                            <w:p w:rsidR="00D533BA" w:rsidRPr="00D533BA" w:rsidRDefault="00D533BA" w:rsidP="00D533BA">
                              <w:pPr>
                                <w:spacing w:after="0" w:line="378" w:lineRule="atLeast"/>
                                <w:rPr>
                                  <w:rFonts w:ascii="Arial" w:eastAsia="Times New Roman" w:hAnsi="Arial" w:cs="Arial"/>
                                  <w:b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533BA" w:rsidRPr="00D533BA" w:rsidRDefault="00D533BA" w:rsidP="00D533B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533BA" w:rsidRPr="00D533BA" w:rsidRDefault="00D533BA" w:rsidP="00D533BA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D533BA" w:rsidRPr="00D533BA" w:rsidRDefault="00D533BA" w:rsidP="00D5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33BA" w:rsidRPr="00D533BA" w:rsidRDefault="00D533BA" w:rsidP="00D533B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D533BA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</w:tbl>
    <w:p w:rsidR="00D533BA" w:rsidRPr="00D533BA" w:rsidRDefault="00D533BA" w:rsidP="00D533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21C04" w:rsidRDefault="00D21C04" w:rsidP="00D023B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21C04" w:rsidRDefault="00D21C04" w:rsidP="00D023B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9055"/>
        <w:gridCol w:w="150"/>
      </w:tblGrid>
      <w:tr w:rsidR="00D21C04" w:rsidRPr="00D533BA" w:rsidTr="00C50C58">
        <w:trPr>
          <w:tblCellSpacing w:w="0" w:type="dxa"/>
        </w:trPr>
        <w:tc>
          <w:tcPr>
            <w:tcW w:w="0" w:type="auto"/>
            <w:vAlign w:val="center"/>
            <w:hideMark/>
          </w:tcPr>
          <w:p w:rsidR="00D21C04" w:rsidRPr="00D533BA" w:rsidRDefault="00D21C04" w:rsidP="00C50C5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533BA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55"/>
            </w:tblGrid>
            <w:tr w:rsidR="00D21C04" w:rsidRPr="00D533BA" w:rsidTr="00C50C5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995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5"/>
                  </w:tblGrid>
                  <w:tr w:rsidR="00D21C04" w:rsidRPr="00D533BA" w:rsidTr="005F2515">
                    <w:trPr>
                      <w:trHeight w:val="39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</w:tcPr>
                      <w:p w:rsidR="00D21C04" w:rsidRPr="00D533BA" w:rsidRDefault="00D21C04" w:rsidP="00C50C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40"/>
                            <w:szCs w:val="40"/>
                            <w:lang w:eastAsia="ru-RU"/>
                          </w:rPr>
                        </w:pPr>
                      </w:p>
                    </w:tc>
                  </w:tr>
                  <w:tr w:rsidR="00D21C04" w:rsidRPr="00D533BA" w:rsidTr="005F2515">
                    <w:trPr>
                      <w:trHeight w:val="5253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</w:tcPr>
                      <w:p w:rsidR="00D21C04" w:rsidRPr="005F2515" w:rsidRDefault="00D21C04" w:rsidP="005F2515">
                        <w:pPr>
                          <w:spacing w:after="0" w:line="378" w:lineRule="atLeast"/>
                          <w:rPr>
                            <w:rFonts w:ascii="Arial" w:eastAsia="Times New Roman" w:hAnsi="Arial" w:cs="Arial"/>
                            <w:b/>
                            <w:color w:val="333333"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D21C04" w:rsidRPr="007606CA" w:rsidRDefault="00D21C04" w:rsidP="005F2515">
                        <w:pPr>
                          <w:spacing w:after="0" w:line="378" w:lineRule="atLeast"/>
                          <w:rPr>
                            <w:rFonts w:ascii="Arial" w:eastAsia="Times New Roman" w:hAnsi="Arial" w:cs="Arial"/>
                            <w:b/>
                            <w:color w:val="C00000"/>
                            <w:sz w:val="40"/>
                            <w:szCs w:val="40"/>
                            <w:lang w:eastAsia="ru-RU"/>
                          </w:rPr>
                        </w:pPr>
                        <w:r w:rsidRPr="007606CA">
                          <w:rPr>
                            <w:rFonts w:ascii="Arial" w:eastAsia="Times New Roman" w:hAnsi="Arial" w:cs="Arial"/>
                            <w:b/>
                            <w:color w:val="C00000"/>
                            <w:sz w:val="40"/>
                            <w:szCs w:val="40"/>
                            <w:lang w:eastAsia="ru-RU"/>
                          </w:rPr>
                          <w:t>Ваш библиотекарь советует!</w:t>
                        </w:r>
                      </w:p>
                      <w:p w:rsidR="005F2515" w:rsidRPr="005F2515" w:rsidRDefault="005F2515" w:rsidP="00C50C58">
                        <w:pPr>
                          <w:spacing w:after="0" w:line="378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333333"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D21C04" w:rsidRPr="00D21C04" w:rsidRDefault="00D21C04" w:rsidP="005F251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  <w:r w:rsidRPr="00D21C04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 xml:space="preserve">Время </w:t>
                        </w:r>
                        <w:r w:rsidRPr="00D023BC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 xml:space="preserve">карантина ― лучшее время, чтобы взяться за давно запланированную книгу, на которую все не хватало времени, или и вовсе открыть для себя дивный новый мир </w:t>
                        </w:r>
                        <w:r w:rsidR="005F2515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 xml:space="preserve">художественной </w:t>
                        </w:r>
                        <w:r w:rsidRPr="00D023BC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>литературы</w:t>
                        </w:r>
                        <w:r w:rsidR="005F2515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>!</w:t>
                        </w:r>
                      </w:p>
                      <w:p w:rsidR="00D21C04" w:rsidRPr="00D533BA" w:rsidRDefault="00D21C04" w:rsidP="00D21C04">
                        <w:pPr>
                          <w:spacing w:after="0" w:line="378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  <w:szCs w:val="40"/>
                            <w:lang w:eastAsia="ru-RU"/>
                          </w:rPr>
                        </w:pPr>
                        <w:r w:rsidRPr="00D21C04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 xml:space="preserve">Наша школа подключена к проекту </w:t>
                        </w:r>
                        <w:r w:rsidR="00871D85">
                          <w:rPr>
                            <w:rFonts w:ascii="Times New Roman" w:eastAsia="Times New Roman" w:hAnsi="Times New Roman" w:cs="Times New Roman"/>
                            <w:b/>
                            <w:color w:val="76923C" w:themeColor="accent3" w:themeShade="BF"/>
                            <w:sz w:val="48"/>
                            <w:szCs w:val="48"/>
                            <w:lang w:eastAsia="ru-RU"/>
                          </w:rPr>
                          <w:t>«ЛитРес: Школа»</w:t>
                        </w:r>
                        <w:r w:rsidRPr="00871D85">
                          <w:rPr>
                            <w:rFonts w:ascii="Times New Roman" w:eastAsia="Times New Roman" w:hAnsi="Times New Roman" w:cs="Times New Roman"/>
                            <w:b/>
                            <w:color w:val="76923C" w:themeColor="accent3" w:themeShade="BF"/>
                            <w:sz w:val="40"/>
                            <w:szCs w:val="40"/>
                            <w:lang w:eastAsia="ru-RU"/>
                          </w:rPr>
                          <w:t xml:space="preserve">  </w:t>
                        </w:r>
                      </w:p>
                    </w:tc>
                  </w:tr>
                </w:tbl>
                <w:p w:rsidR="00D21C04" w:rsidRPr="00D533BA" w:rsidRDefault="00D21C04" w:rsidP="00C50C58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color w:val="333333"/>
                      <w:sz w:val="40"/>
                      <w:szCs w:val="40"/>
                      <w:lang w:eastAsia="ru-RU"/>
                    </w:rPr>
                  </w:pPr>
                </w:p>
              </w:tc>
            </w:tr>
          </w:tbl>
          <w:p w:rsidR="00D21C04" w:rsidRPr="00D533BA" w:rsidRDefault="00D21C04" w:rsidP="00C5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1C04" w:rsidRPr="00D533BA" w:rsidRDefault="00D21C04" w:rsidP="00C50C5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533BA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</w:tr>
    </w:tbl>
    <w:p w:rsidR="00D21C04" w:rsidRPr="00D533BA" w:rsidRDefault="00D21C04" w:rsidP="00D21C04">
      <w:pPr>
        <w:spacing w:after="0" w:line="240" w:lineRule="auto"/>
        <w:rPr>
          <w:rFonts w:ascii="Times New Roman" w:eastAsia="Times New Roman" w:hAnsi="Times New Roman" w:cs="Times New Roman"/>
          <w:vanish/>
          <w:sz w:val="40"/>
          <w:szCs w:val="40"/>
          <w:lang w:eastAsia="ru-RU"/>
        </w:rPr>
      </w:pPr>
    </w:p>
    <w:tbl>
      <w:tblPr>
        <w:tblW w:w="8284" w:type="pct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  <w:gridCol w:w="5152"/>
      </w:tblGrid>
      <w:tr w:rsidR="00D21C04" w:rsidRPr="00D533BA" w:rsidTr="005F2515">
        <w:trPr>
          <w:tblCellSpacing w:w="0" w:type="dxa"/>
        </w:trPr>
        <w:tc>
          <w:tcPr>
            <w:tcW w:w="3338" w:type="pct"/>
            <w:vAlign w:val="center"/>
          </w:tcPr>
          <w:p w:rsidR="005F2515" w:rsidRPr="005F2515" w:rsidRDefault="005F2515" w:rsidP="005F2515">
            <w:pPr>
              <w:spacing w:before="100" w:beforeAutospacing="1" w:after="100" w:afterAutospacing="1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Это означает, что у</w:t>
            </w: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чащиеся и учителя школы</w:t>
            </w: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имеют возможность бесплатного</w:t>
            </w: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доступ к электронным книгам из</w:t>
            </w: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числа</w:t>
            </w: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художественных произведений</w:t>
            </w: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 школьной программе и не только.</w:t>
            </w:r>
          </w:p>
          <w:p w:rsidR="00871D85" w:rsidRDefault="005F2515" w:rsidP="005F2515">
            <w:pPr>
              <w:spacing w:before="100" w:beforeAutospacing="1"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5F2515">
              <w:rPr>
                <w:rFonts w:ascii="Times New Roman" w:eastAsia="Times New Roman" w:hAnsi="Times New Roman" w:cs="Times New Roman"/>
                <w:sz w:val="44"/>
                <w:szCs w:val="40"/>
                <w:lang w:eastAsia="ru-RU"/>
              </w:rPr>
              <w:t xml:space="preserve">     </w:t>
            </w: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Главное достоинство системы - быстрое получение книг в любом месте, где есть Интернет. А также удобное чтение на любых устройствах: на компьютере, п</w:t>
            </w:r>
            <w:r w:rsidR="00871D8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ланшете, ноутбуке или смартфоне.</w:t>
            </w:r>
          </w:p>
          <w:p w:rsidR="005F2515" w:rsidRPr="005F2515" w:rsidRDefault="005F2515" w:rsidP="005F2515">
            <w:pPr>
              <w:spacing w:before="100" w:beforeAutospacing="1"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Чтобы получить электронный читательский билет, ученику или учителю необходимо сообщить свой </w:t>
            </w:r>
          </w:p>
          <w:p w:rsidR="005F2515" w:rsidRPr="005F2515" w:rsidRDefault="005F2515" w:rsidP="005F2515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E-mail или номер мобильного телефона библиотекарю. </w:t>
            </w:r>
          </w:p>
          <w:p w:rsidR="00871D85" w:rsidRDefault="005F2515" w:rsidP="005F2515">
            <w:pPr>
              <w:spacing w:after="0" w:line="150" w:lineRule="atLeast"/>
              <w:ind w:left="709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      </w:t>
            </w:r>
            <w:r w:rsidRPr="00B672D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Библиотекарь в свою очередь создаст электронный читательский билет и вышлет Вам на п</w:t>
            </w: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очту или на телефон в виде смс. </w:t>
            </w:r>
          </w:p>
          <w:p w:rsidR="00871D85" w:rsidRDefault="00871D85" w:rsidP="005F2515">
            <w:pPr>
              <w:spacing w:after="0" w:line="150" w:lineRule="atLeast"/>
              <w:ind w:left="709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21C04" w:rsidRPr="00D533BA" w:rsidRDefault="005F2515" w:rsidP="005F2515">
            <w:pPr>
              <w:spacing w:after="0" w:line="150" w:lineRule="atLeast"/>
              <w:ind w:left="709"/>
              <w:rPr>
                <w:rFonts w:ascii="Times New Roman" w:eastAsia="Times New Roman" w:hAnsi="Times New Roman" w:cs="Times New Roman"/>
                <w:sz w:val="44"/>
                <w:szCs w:val="40"/>
                <w:lang w:eastAsia="ru-RU"/>
              </w:rPr>
            </w:pPr>
            <w:r w:rsidRPr="005F251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С этого момента </w:t>
            </w:r>
            <w:r w:rsidRPr="005F2515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Вы сможете с помощью приложения «Литрес: Школа» чит</w:t>
            </w:r>
            <w:r w:rsidR="00871D85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ать электронные книги бесплатно!</w:t>
            </w:r>
          </w:p>
        </w:tc>
        <w:tc>
          <w:tcPr>
            <w:tcW w:w="1662" w:type="pct"/>
            <w:shd w:val="clear" w:color="auto" w:fill="FFFFFF"/>
            <w:vAlign w:val="center"/>
          </w:tcPr>
          <w:p w:rsidR="00871D85" w:rsidRDefault="00871D85" w:rsidP="0087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0"/>
                <w:lang w:eastAsia="ru-RU"/>
              </w:rPr>
              <w:t>.</w:t>
            </w:r>
          </w:p>
          <w:p w:rsidR="00871D85" w:rsidRDefault="00871D85" w:rsidP="0087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0"/>
                <w:lang w:eastAsia="ru-RU"/>
              </w:rPr>
            </w:pPr>
          </w:p>
          <w:p w:rsidR="00871D85" w:rsidRPr="00D533BA" w:rsidRDefault="00871D85" w:rsidP="0087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0"/>
                <w:lang w:eastAsia="ru-RU"/>
              </w:rPr>
            </w:pPr>
          </w:p>
        </w:tc>
      </w:tr>
    </w:tbl>
    <w:p w:rsidR="005F2515" w:rsidRDefault="005F2515" w:rsidP="005F251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sectPr w:rsidR="005F2515" w:rsidSect="005F251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E4593"/>
    <w:multiLevelType w:val="multilevel"/>
    <w:tmpl w:val="DC9E5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trackRevisions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BA"/>
    <w:rsid w:val="00234679"/>
    <w:rsid w:val="003E5788"/>
    <w:rsid w:val="00467F75"/>
    <w:rsid w:val="004D6DF2"/>
    <w:rsid w:val="005348CB"/>
    <w:rsid w:val="005F2515"/>
    <w:rsid w:val="007606CA"/>
    <w:rsid w:val="00871D85"/>
    <w:rsid w:val="00B672DC"/>
    <w:rsid w:val="00CC7CC2"/>
    <w:rsid w:val="00D023BC"/>
    <w:rsid w:val="00D21C04"/>
    <w:rsid w:val="00D5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E82C1-5E8E-4FDB-90CB-0646BFE0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33BA"/>
    <w:rPr>
      <w:color w:val="0000FF"/>
      <w:u w:val="single"/>
    </w:rPr>
  </w:style>
  <w:style w:type="character" w:styleId="a7">
    <w:name w:val="Strong"/>
    <w:basedOn w:val="a0"/>
    <w:uiPriority w:val="22"/>
    <w:qFormat/>
    <w:rsid w:val="00D533B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2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-headval">
    <w:name w:val="sub-head__val"/>
    <w:basedOn w:val="a0"/>
    <w:rsid w:val="00D02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4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6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1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nk.rassylki.rosuchebnik.ru/drofaru/85011,=0mUvlvmDiO8-0K8skamL5vA/7211,124290874,1311152,?aHR0cHM6Ly9sZWN0YS5yb3N1Y2hlYm5pay5ydS8/dXRtX2NhbXBhaWduPWVzX2ZyZWVfZWZ1X3J1JnV0bV9tZWRpdW09ZW1haWwmdXRtX3NvdXJjZT1TZW5kc2F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.rassylki.rosuchebnik.ru/drofaru/85010,=0lvgzb3GUuglTGbAnvnYBsA/7211,124290874,1311152,?aHR0cHM6Ly9yb3N1Y2hlYm5pay5ydS9uZXdzL3Zvc3BvbHp1eXRlcy1iZXNwbGF0bnltLWRvc3R1cG9tLWstZWZ1LW5hLXBsYXRmb3JtZS1sZWN0YS8/dXRtX2NhbXBhaWduPWVzX2ZyZWVfZWZ1X3J1JnV0bV9tZWRpdW09ZW1haWwmdXRtX3NvdXJjZT1TZW5kc2F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Школа 132</cp:lastModifiedBy>
  <cp:revision>2</cp:revision>
  <dcterms:created xsi:type="dcterms:W3CDTF">2020-04-07T20:21:00Z</dcterms:created>
  <dcterms:modified xsi:type="dcterms:W3CDTF">2020-04-07T20:21:00Z</dcterms:modified>
</cp:coreProperties>
</file>